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69CF" w14:textId="24B1AE8B" w:rsidR="00631E3F" w:rsidRPr="00631E3F" w:rsidRDefault="00C9330F" w:rsidP="00631E3F">
      <w:pPr>
        <w:rPr>
          <w:sz w:val="32"/>
          <w:szCs w:val="32"/>
        </w:rPr>
      </w:pPr>
      <w:r>
        <w:rPr>
          <w:sz w:val="32"/>
          <w:szCs w:val="32"/>
        </w:rPr>
        <w:t>What i</w:t>
      </w:r>
      <w:r w:rsidR="000A178D">
        <w:rPr>
          <w:sz w:val="32"/>
          <w:szCs w:val="32"/>
        </w:rPr>
        <w:t>s</w:t>
      </w:r>
      <w:r>
        <w:rPr>
          <w:sz w:val="32"/>
          <w:szCs w:val="32"/>
        </w:rPr>
        <w:t xml:space="preserve"> the central theme or main idea of</w:t>
      </w:r>
      <w:r w:rsidR="00190A8A">
        <w:rPr>
          <w:sz w:val="32"/>
          <w:szCs w:val="32"/>
        </w:rPr>
        <w:t xml:space="preserve"> this section of text</w:t>
      </w:r>
      <w:r w:rsidR="000A178D">
        <w:rPr>
          <w:sz w:val="32"/>
          <w:szCs w:val="32"/>
        </w:rPr>
        <w:t xml:space="preserve">? </w:t>
      </w:r>
      <w:r w:rsidR="00190A8A">
        <w:rPr>
          <w:sz w:val="32"/>
          <w:szCs w:val="32"/>
        </w:rPr>
        <w:t>Circle two details in the text below to support your central theme statement.</w:t>
      </w:r>
    </w:p>
    <w:tbl>
      <w:tblPr>
        <w:tblStyle w:val="TableGrid"/>
        <w:tblpPr w:leftFromText="180" w:rightFromText="180" w:vertAnchor="page" w:horzAnchor="margin" w:tblpY="2653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F73C59" w14:paraId="6F2BA4AC" w14:textId="77777777" w:rsidTr="00F73C59">
        <w:trPr>
          <w:trHeight w:val="3687"/>
        </w:trPr>
        <w:tc>
          <w:tcPr>
            <w:tcW w:w="9768" w:type="dxa"/>
          </w:tcPr>
          <w:p w14:paraId="77C15574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Central Theme:  </w:t>
            </w:r>
          </w:p>
          <w:p w14:paraId="4EF83D0C" w14:textId="77777777" w:rsidR="00F73C59" w:rsidRDefault="00F73C59" w:rsidP="00F73C59">
            <w:pPr>
              <w:rPr>
                <w:sz w:val="32"/>
                <w:szCs w:val="32"/>
              </w:rPr>
            </w:pPr>
          </w:p>
          <w:p w14:paraId="244AE395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68098605" w14:textId="77777777" w:rsidR="00F73C59" w:rsidRDefault="00F73C59" w:rsidP="00F73C59">
            <w:pPr>
              <w:rPr>
                <w:sz w:val="32"/>
                <w:szCs w:val="32"/>
              </w:rPr>
            </w:pPr>
          </w:p>
          <w:p w14:paraId="5067652D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29A156C0" w14:textId="77777777" w:rsidR="00F73C59" w:rsidRDefault="00F73C59" w:rsidP="00F73C59">
            <w:pPr>
              <w:rPr>
                <w:sz w:val="32"/>
                <w:szCs w:val="32"/>
              </w:rPr>
            </w:pPr>
          </w:p>
          <w:p w14:paraId="2D89D0B4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  <w:p w14:paraId="1B1851C6" w14:textId="77777777" w:rsidR="00F73C59" w:rsidRDefault="00F73C59" w:rsidP="00F73C59">
            <w:pPr>
              <w:rPr>
                <w:sz w:val="32"/>
                <w:szCs w:val="32"/>
              </w:rPr>
            </w:pPr>
          </w:p>
          <w:p w14:paraId="0F05DE3E" w14:textId="77777777" w:rsidR="00F73C59" w:rsidRDefault="00F73C59" w:rsidP="00F73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</w:t>
            </w:r>
          </w:p>
        </w:tc>
      </w:tr>
    </w:tbl>
    <w:p w14:paraId="5E6B9A43" w14:textId="77777777" w:rsidR="00631E3F" w:rsidRPr="00631E3F" w:rsidRDefault="00631E3F" w:rsidP="00631E3F">
      <w:pPr>
        <w:rPr>
          <w:sz w:val="32"/>
          <w:szCs w:val="32"/>
        </w:rPr>
      </w:pPr>
    </w:p>
    <w:p w14:paraId="36EF2666" w14:textId="7C7FF323" w:rsidR="00F73C59" w:rsidRPr="00EB4EB5" w:rsidRDefault="00EB4EB5" w:rsidP="00F73C59">
      <w:pPr>
        <w:rPr>
          <w:sz w:val="32"/>
          <w:szCs w:val="32"/>
        </w:rPr>
      </w:pPr>
      <w:r w:rsidRPr="00EB4EB5">
        <w:rPr>
          <w:sz w:val="32"/>
          <w:szCs w:val="32"/>
        </w:rPr>
        <w:drawing>
          <wp:inline distT="0" distB="0" distL="0" distR="0" wp14:anchorId="6E39C8C8" wp14:editId="3E84821A">
            <wp:extent cx="5372100" cy="4608757"/>
            <wp:effectExtent l="0" t="0" r="0" b="1905"/>
            <wp:docPr id="464016302" name="Picture 1" descr="A text on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016302" name="Picture 1" descr="A text on a p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6493" cy="461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1ABA" w14:textId="55657C60" w:rsidR="00F73C59" w:rsidRPr="00F73C59" w:rsidRDefault="00F73C59" w:rsidP="00F73C59">
      <w:pPr>
        <w:rPr>
          <w:b/>
          <w:bCs/>
          <w:sz w:val="28"/>
          <w:szCs w:val="28"/>
        </w:rPr>
      </w:pPr>
      <w:r w:rsidRPr="00F73C59">
        <w:rPr>
          <w:b/>
          <w:bCs/>
          <w:sz w:val="28"/>
          <w:szCs w:val="28"/>
        </w:rPr>
        <w:lastRenderedPageBreak/>
        <w:t>Sequence:  Place these events in the order they happened on page</w:t>
      </w:r>
      <w:r w:rsidR="00C54678">
        <w:rPr>
          <w:b/>
          <w:bCs/>
          <w:sz w:val="28"/>
          <w:szCs w:val="28"/>
        </w:rPr>
        <w:t>s 111-</w:t>
      </w:r>
      <w:r w:rsidRPr="00F73C59">
        <w:rPr>
          <w:b/>
          <w:bCs/>
          <w:sz w:val="28"/>
          <w:szCs w:val="28"/>
        </w:rPr>
        <w:t xml:space="preserve"> </w:t>
      </w:r>
      <w:r w:rsidRPr="00F73C59">
        <w:rPr>
          <w:b/>
          <w:bCs/>
          <w:sz w:val="28"/>
          <w:szCs w:val="28"/>
        </w:rPr>
        <w:t>1</w:t>
      </w:r>
      <w:r w:rsidR="00EB4EB5">
        <w:rPr>
          <w:b/>
          <w:bCs/>
          <w:sz w:val="28"/>
          <w:szCs w:val="28"/>
        </w:rPr>
        <w:t>13</w:t>
      </w:r>
      <w:r w:rsidRPr="00F73C59">
        <w:rPr>
          <w:b/>
          <w:bCs/>
          <w:sz w:val="28"/>
          <w:szCs w:val="28"/>
        </w:rPr>
        <w:t xml:space="preserve">.  </w:t>
      </w:r>
    </w:p>
    <w:p w14:paraId="36E8CC19" w14:textId="06A345AA" w:rsidR="00F73C59" w:rsidRDefault="00EB4EB5" w:rsidP="00F73C59">
      <w:pPr>
        <w:rPr>
          <w:sz w:val="28"/>
          <w:szCs w:val="28"/>
        </w:rPr>
      </w:pPr>
      <w:r>
        <w:rPr>
          <w:sz w:val="28"/>
          <w:szCs w:val="28"/>
        </w:rPr>
        <w:t>Brian ate six eggs.</w:t>
      </w:r>
    </w:p>
    <w:p w14:paraId="48FC06A5" w14:textId="30589D0E" w:rsidR="00EB4EB5" w:rsidRDefault="00EB4EB5" w:rsidP="00F73C59">
      <w:pPr>
        <w:rPr>
          <w:sz w:val="28"/>
          <w:szCs w:val="28"/>
        </w:rPr>
      </w:pPr>
      <w:r>
        <w:rPr>
          <w:sz w:val="28"/>
          <w:szCs w:val="28"/>
        </w:rPr>
        <w:t xml:space="preserve">Brian </w:t>
      </w:r>
      <w:proofErr w:type="gramStart"/>
      <w:r>
        <w:rPr>
          <w:sz w:val="28"/>
          <w:szCs w:val="28"/>
        </w:rPr>
        <w:t>made a plan</w:t>
      </w:r>
      <w:proofErr w:type="gramEnd"/>
      <w:r>
        <w:rPr>
          <w:sz w:val="28"/>
          <w:szCs w:val="28"/>
        </w:rPr>
        <w:t xml:space="preserve"> to eat one egg a day and store the others.</w:t>
      </w:r>
    </w:p>
    <w:p w14:paraId="2954A3CF" w14:textId="4C130D4A" w:rsidR="00EB4EB5" w:rsidRPr="00F73C59" w:rsidRDefault="00EB4EB5" w:rsidP="00F73C59">
      <w:pPr>
        <w:rPr>
          <w:sz w:val="28"/>
          <w:szCs w:val="28"/>
        </w:rPr>
      </w:pPr>
      <w:r>
        <w:rPr>
          <w:sz w:val="28"/>
          <w:szCs w:val="28"/>
        </w:rPr>
        <w:t>Brian poked a hole in a turtle egg.</w:t>
      </w:r>
    </w:p>
    <w:tbl>
      <w:tblPr>
        <w:tblStyle w:val="TableGrid"/>
        <w:tblpPr w:leftFromText="180" w:rightFromText="180" w:vertAnchor="page" w:horzAnchor="margin" w:tblpY="3889"/>
        <w:tblW w:w="9838" w:type="dxa"/>
        <w:tblLook w:val="04A0" w:firstRow="1" w:lastRow="0" w:firstColumn="1" w:lastColumn="0" w:noHBand="0" w:noVBand="1"/>
      </w:tblPr>
      <w:tblGrid>
        <w:gridCol w:w="9838"/>
      </w:tblGrid>
      <w:tr w:rsidR="00C54678" w14:paraId="63B38B92" w14:textId="77777777" w:rsidTr="00C54678">
        <w:trPr>
          <w:trHeight w:val="1247"/>
        </w:trPr>
        <w:tc>
          <w:tcPr>
            <w:tcW w:w="9838" w:type="dxa"/>
          </w:tcPr>
          <w:p w14:paraId="3423FD27" w14:textId="77777777" w:rsidR="00C54678" w:rsidRPr="00631E3F" w:rsidRDefault="00C54678" w:rsidP="00C54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First, </w:t>
            </w:r>
          </w:p>
        </w:tc>
      </w:tr>
      <w:tr w:rsidR="00C54678" w14:paraId="2B1E85F8" w14:textId="77777777" w:rsidTr="00C54678">
        <w:trPr>
          <w:trHeight w:val="1292"/>
        </w:trPr>
        <w:tc>
          <w:tcPr>
            <w:tcW w:w="9838" w:type="dxa"/>
          </w:tcPr>
          <w:p w14:paraId="79FE4809" w14:textId="77777777" w:rsidR="00C54678" w:rsidRPr="00631E3F" w:rsidRDefault="00C54678" w:rsidP="00C54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Next, </w:t>
            </w:r>
          </w:p>
        </w:tc>
      </w:tr>
      <w:tr w:rsidR="00C54678" w14:paraId="05293B31" w14:textId="77777777" w:rsidTr="00C54678">
        <w:trPr>
          <w:trHeight w:val="1473"/>
        </w:trPr>
        <w:tc>
          <w:tcPr>
            <w:tcW w:w="9838" w:type="dxa"/>
          </w:tcPr>
          <w:p w14:paraId="4D0648F2" w14:textId="77777777" w:rsidR="00C54678" w:rsidRPr="00631E3F" w:rsidRDefault="00C54678" w:rsidP="00C546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Finally, </w:t>
            </w:r>
          </w:p>
        </w:tc>
      </w:tr>
    </w:tbl>
    <w:p w14:paraId="01C93033" w14:textId="77777777" w:rsidR="00EB4EB5" w:rsidRDefault="00EB4EB5" w:rsidP="00EB4EB5">
      <w:pPr>
        <w:rPr>
          <w:sz w:val="32"/>
          <w:szCs w:val="32"/>
        </w:rPr>
      </w:pPr>
    </w:p>
    <w:p w14:paraId="7DB464BA" w14:textId="11334BF0" w:rsidR="00EB4EB5" w:rsidRPr="00EB4EB5" w:rsidRDefault="00EB4EB5" w:rsidP="00EB4EB5">
      <w:pPr>
        <w:rPr>
          <w:sz w:val="32"/>
          <w:szCs w:val="32"/>
        </w:rPr>
      </w:pPr>
      <w:r>
        <w:rPr>
          <w:sz w:val="32"/>
          <w:szCs w:val="32"/>
        </w:rPr>
        <w:t xml:space="preserve">Look at the description of the turtle egg, then </w:t>
      </w:r>
      <w:proofErr w:type="gramStart"/>
      <w:r>
        <w:rPr>
          <w:sz w:val="32"/>
          <w:szCs w:val="32"/>
        </w:rPr>
        <w:t>compare and contrast</w:t>
      </w:r>
      <w:proofErr w:type="gramEnd"/>
      <w:r>
        <w:rPr>
          <w:sz w:val="32"/>
          <w:szCs w:val="32"/>
        </w:rPr>
        <w:t xml:space="preserve"> it to a chicken egg.  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4EB5" w14:paraId="2DC60F0B" w14:textId="77777777" w:rsidTr="00EB4EB5">
        <w:tc>
          <w:tcPr>
            <w:tcW w:w="3116" w:type="dxa"/>
          </w:tcPr>
          <w:p w14:paraId="674B553C" w14:textId="761014F2" w:rsidR="00EB4EB5" w:rsidRDefault="00EB4EB5" w:rsidP="00EB4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Egg</w:t>
            </w:r>
          </w:p>
        </w:tc>
        <w:tc>
          <w:tcPr>
            <w:tcW w:w="3117" w:type="dxa"/>
          </w:tcPr>
          <w:p w14:paraId="5011BBEF" w14:textId="5115D3E8" w:rsidR="00EB4EB5" w:rsidRDefault="00EB4EB5" w:rsidP="00EB4E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Similarities</w:t>
            </w:r>
          </w:p>
        </w:tc>
        <w:tc>
          <w:tcPr>
            <w:tcW w:w="3117" w:type="dxa"/>
          </w:tcPr>
          <w:p w14:paraId="53639132" w14:textId="024DF647" w:rsidR="00EB4EB5" w:rsidRDefault="00EB4EB5" w:rsidP="00EB4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Turtle Egg</w:t>
            </w:r>
          </w:p>
        </w:tc>
      </w:tr>
      <w:tr w:rsidR="00EB4EB5" w14:paraId="5BD2871C" w14:textId="77777777" w:rsidTr="00C54678">
        <w:trPr>
          <w:trHeight w:val="3737"/>
        </w:trPr>
        <w:tc>
          <w:tcPr>
            <w:tcW w:w="3116" w:type="dxa"/>
          </w:tcPr>
          <w:p w14:paraId="223BF7B5" w14:textId="77777777" w:rsidR="00EB4EB5" w:rsidRDefault="00EB4EB5" w:rsidP="00EB4EB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19AA501" w14:textId="77777777" w:rsidR="00EB4EB5" w:rsidRDefault="00EB4EB5" w:rsidP="00EB4EB5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4B917CA" w14:textId="77777777" w:rsidR="00EB4EB5" w:rsidRDefault="00EB4EB5" w:rsidP="00EB4EB5">
            <w:pPr>
              <w:rPr>
                <w:sz w:val="32"/>
                <w:szCs w:val="32"/>
              </w:rPr>
            </w:pPr>
          </w:p>
        </w:tc>
      </w:tr>
    </w:tbl>
    <w:p w14:paraId="4141DBFC" w14:textId="77777777" w:rsidR="00EB4EB5" w:rsidRPr="00EB4EB5" w:rsidRDefault="00EB4EB5" w:rsidP="00EB4EB5">
      <w:pPr>
        <w:rPr>
          <w:sz w:val="32"/>
          <w:szCs w:val="32"/>
        </w:rPr>
      </w:pPr>
    </w:p>
    <w:sectPr w:rsidR="00EB4EB5" w:rsidRPr="00EB4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4414" w14:textId="77777777" w:rsidR="00631E3F" w:rsidRDefault="00631E3F" w:rsidP="00631E3F">
      <w:pPr>
        <w:spacing w:after="0" w:line="240" w:lineRule="auto"/>
      </w:pPr>
      <w:r>
        <w:separator/>
      </w:r>
    </w:p>
  </w:endnote>
  <w:endnote w:type="continuationSeparator" w:id="0">
    <w:p w14:paraId="674F6D86" w14:textId="77777777" w:rsidR="00631E3F" w:rsidRDefault="00631E3F" w:rsidP="0063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C1FF" w14:textId="77777777" w:rsidR="00C54678" w:rsidRDefault="00C54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5006" w14:textId="77777777" w:rsidR="00C54678" w:rsidRDefault="00C54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4A55" w14:textId="77777777" w:rsidR="00C54678" w:rsidRDefault="00C5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3DCA" w14:textId="77777777" w:rsidR="00631E3F" w:rsidRDefault="00631E3F" w:rsidP="00631E3F">
      <w:pPr>
        <w:spacing w:after="0" w:line="240" w:lineRule="auto"/>
      </w:pPr>
      <w:r>
        <w:separator/>
      </w:r>
    </w:p>
  </w:footnote>
  <w:footnote w:type="continuationSeparator" w:id="0">
    <w:p w14:paraId="6AC3BDF3" w14:textId="77777777" w:rsidR="00631E3F" w:rsidRDefault="00631E3F" w:rsidP="0063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BC3F" w14:textId="77777777" w:rsidR="00C54678" w:rsidRDefault="00C54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20F1" w14:textId="3145D8DA" w:rsidR="00C54678" w:rsidRDefault="00C54678" w:rsidP="00C54678">
    <w:pPr>
      <w:pStyle w:val="Header"/>
      <w:jc w:val="center"/>
    </w:pPr>
    <w:r>
      <w:t xml:space="preserve">Hatchet: Turtle Chapter Day </w:t>
    </w: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BDF" w14:textId="77777777" w:rsidR="00C54678" w:rsidRDefault="00C54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3F"/>
    <w:rsid w:val="000A178D"/>
    <w:rsid w:val="000A7A93"/>
    <w:rsid w:val="00190A8A"/>
    <w:rsid w:val="002460B7"/>
    <w:rsid w:val="003E1BCA"/>
    <w:rsid w:val="003E7A2A"/>
    <w:rsid w:val="0051750C"/>
    <w:rsid w:val="00631E3F"/>
    <w:rsid w:val="00776F7B"/>
    <w:rsid w:val="00B14767"/>
    <w:rsid w:val="00BF4F9D"/>
    <w:rsid w:val="00C54678"/>
    <w:rsid w:val="00C87910"/>
    <w:rsid w:val="00C9330F"/>
    <w:rsid w:val="00EB4EB5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FFAD"/>
  <w15:docId w15:val="{2953AF62-C050-46E7-AB6C-3F30A15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3F"/>
  </w:style>
  <w:style w:type="paragraph" w:styleId="Footer">
    <w:name w:val="footer"/>
    <w:basedOn w:val="Normal"/>
    <w:link w:val="FooterChar"/>
    <w:uiPriority w:val="99"/>
    <w:unhideWhenUsed/>
    <w:rsid w:val="0063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SWMITECH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cp:lastPrinted>2023-10-04T11:32:00Z</cp:lastPrinted>
  <dcterms:created xsi:type="dcterms:W3CDTF">2023-10-04T13:50:00Z</dcterms:created>
  <dcterms:modified xsi:type="dcterms:W3CDTF">2023-10-04T13:50:00Z</dcterms:modified>
</cp:coreProperties>
</file>