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95F" w14:textId="15A34290" w:rsidR="00053BED" w:rsidRDefault="00525D25" w:rsidP="00525D25">
      <w:pPr>
        <w:tabs>
          <w:tab w:val="left" w:pos="2916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Day 4:  </w:t>
      </w:r>
      <w:r w:rsidR="00A50BB5">
        <w:rPr>
          <w:sz w:val="28"/>
          <w:szCs w:val="28"/>
        </w:rPr>
        <w:t>Waves</w:t>
      </w:r>
    </w:p>
    <w:p w14:paraId="43334863" w14:textId="2EF42A11" w:rsidR="00A50BB5" w:rsidRPr="00EE1C6C" w:rsidRDefault="00EE1C6C" w:rsidP="00EE1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BB5" w:rsidRPr="00EE1C6C">
        <w:rPr>
          <w:sz w:val="28"/>
          <w:szCs w:val="28"/>
        </w:rPr>
        <w:t>Compare and Contrast an upwelling current to a downwelling current.  Reread page 144 and 145.</w:t>
      </w:r>
    </w:p>
    <w:p w14:paraId="216CC693" w14:textId="15250EA8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Upwelling currents and downwelling currents are similar because __________________________________________________________________</w:t>
      </w:r>
    </w:p>
    <w:p w14:paraId="650AA940" w14:textId="77777777" w:rsidR="00A50BB5" w:rsidRDefault="00A50BB5" w:rsidP="00A50BB5">
      <w:r>
        <w:rPr>
          <w:sz w:val="28"/>
          <w:szCs w:val="28"/>
        </w:rPr>
        <w:t>__________________________________________________________________</w:t>
      </w:r>
    </w:p>
    <w:p w14:paraId="650BF0C3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2053FD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142E101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DBEEA3C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02CD7D7" w14:textId="7A79F52A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However, an upwelling current _________________________________________________________________</w:t>
      </w:r>
    </w:p>
    <w:p w14:paraId="236116FE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EBBD77A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7464EEA" w14:textId="4222AB88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while a downwelling current _________________________________________________________________</w:t>
      </w:r>
    </w:p>
    <w:p w14:paraId="0F4E60EB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E8DF27" w14:textId="77777777" w:rsidR="00A50BB5" w:rsidRDefault="00A50BB5" w:rsidP="00A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D943EC4" w14:textId="77777777" w:rsidR="00A50BB5" w:rsidRDefault="00A50BB5">
      <w:r>
        <w:rPr>
          <w:sz w:val="28"/>
          <w:szCs w:val="28"/>
        </w:rPr>
        <w:t>__________________________________________________________________</w:t>
      </w:r>
    </w:p>
    <w:p w14:paraId="13FA7BF7" w14:textId="0B725E31" w:rsidR="00A50BB5" w:rsidRDefault="00A50BB5" w:rsidP="00053BED">
      <w:pPr>
        <w:rPr>
          <w:sz w:val="28"/>
          <w:szCs w:val="28"/>
        </w:rPr>
      </w:pPr>
    </w:p>
    <w:p w14:paraId="7B0032C2" w14:textId="77777777" w:rsidR="00A50BB5" w:rsidRDefault="00A50BB5" w:rsidP="00053BED">
      <w:pPr>
        <w:rPr>
          <w:sz w:val="28"/>
          <w:szCs w:val="28"/>
        </w:rPr>
      </w:pPr>
    </w:p>
    <w:p w14:paraId="32714E9B" w14:textId="77777777" w:rsidR="00A50BB5" w:rsidRDefault="00A50BB5" w:rsidP="00053BED">
      <w:pPr>
        <w:rPr>
          <w:sz w:val="28"/>
          <w:szCs w:val="28"/>
        </w:rPr>
      </w:pPr>
    </w:p>
    <w:p w14:paraId="42596C04" w14:textId="77777777" w:rsidR="00A50BB5" w:rsidRDefault="00A50BB5" w:rsidP="00053BED">
      <w:pPr>
        <w:rPr>
          <w:sz w:val="28"/>
          <w:szCs w:val="28"/>
        </w:rPr>
      </w:pPr>
    </w:p>
    <w:p w14:paraId="1EFEA1EC" w14:textId="77777777" w:rsidR="00A50BB5" w:rsidRDefault="00A50BB5" w:rsidP="00053BED">
      <w:pPr>
        <w:rPr>
          <w:sz w:val="28"/>
          <w:szCs w:val="28"/>
        </w:rPr>
      </w:pPr>
    </w:p>
    <w:p w14:paraId="562AE5C2" w14:textId="77777777" w:rsidR="00EE1C6C" w:rsidRDefault="00EE1C6C" w:rsidP="00053BED">
      <w:pPr>
        <w:rPr>
          <w:sz w:val="28"/>
          <w:szCs w:val="28"/>
        </w:rPr>
      </w:pPr>
    </w:p>
    <w:p w14:paraId="5198ED65" w14:textId="0DB05F33" w:rsidR="00053BED" w:rsidRDefault="00A50BB5" w:rsidP="00053B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3BED">
        <w:rPr>
          <w:sz w:val="28"/>
          <w:szCs w:val="28"/>
        </w:rPr>
        <w:t xml:space="preserve">.  </w:t>
      </w:r>
      <w:r>
        <w:rPr>
          <w:sz w:val="28"/>
          <w:szCs w:val="28"/>
        </w:rPr>
        <w:t>How does sea life benefit from currents</w:t>
      </w:r>
      <w:r w:rsidR="00B941F4">
        <w:rPr>
          <w:sz w:val="28"/>
          <w:szCs w:val="28"/>
        </w:rPr>
        <w:t>?  Use the RACE acronym.  Restate with an answer, cite evidence, and explain.</w:t>
      </w:r>
      <w:r w:rsidR="00EE1C6C">
        <w:rPr>
          <w:sz w:val="28"/>
          <w:szCs w:val="28"/>
        </w:rPr>
        <w:t xml:space="preserve">  Also, use the text below.</w:t>
      </w:r>
    </w:p>
    <w:p w14:paraId="657CE290" w14:textId="5D64FC20" w:rsidR="00053BED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53BED">
        <w:rPr>
          <w:sz w:val="28"/>
          <w:szCs w:val="28"/>
        </w:rPr>
        <w:t>___________________________________________________</w:t>
      </w:r>
    </w:p>
    <w:p w14:paraId="1F8DD474" w14:textId="062940FA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7AE7921" w14:textId="27091B8A" w:rsidR="00B941F4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9CB8525" w14:textId="4F1C42F6" w:rsidR="00053BED" w:rsidRDefault="00A50BB5" w:rsidP="00053BED">
      <w:pPr>
        <w:rPr>
          <w:sz w:val="28"/>
          <w:szCs w:val="28"/>
        </w:rPr>
      </w:pPr>
      <w:r>
        <w:rPr>
          <w:sz w:val="28"/>
          <w:szCs w:val="28"/>
        </w:rPr>
        <w:t>According to the text</w:t>
      </w:r>
      <w:r w:rsidR="00053BED">
        <w:rPr>
          <w:sz w:val="28"/>
          <w:szCs w:val="28"/>
        </w:rPr>
        <w:t>, _______________________________________________</w:t>
      </w:r>
    </w:p>
    <w:p w14:paraId="70C5CFC8" w14:textId="7E80BF85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F6A9FE4" w14:textId="5F3F1293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941F4">
        <w:rPr>
          <w:sz w:val="28"/>
          <w:szCs w:val="28"/>
        </w:rPr>
        <w:t>_____</w:t>
      </w:r>
    </w:p>
    <w:p w14:paraId="17B0A034" w14:textId="633AA14A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B941F4">
        <w:rPr>
          <w:sz w:val="28"/>
          <w:szCs w:val="28"/>
        </w:rPr>
        <w:t>__________</w:t>
      </w:r>
    </w:p>
    <w:p w14:paraId="0000B72C" w14:textId="4848932A" w:rsidR="00053BED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Explain</w:t>
      </w:r>
      <w:r w:rsidR="00053BE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14:paraId="0C2692E6" w14:textId="15FC38C4" w:rsidR="00FC5914" w:rsidRDefault="00B941F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A90D5F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0462FD" w14:textId="06FCA7B5" w:rsidR="00FE14D5" w:rsidRDefault="00FE14D5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51E3AC4" w14:textId="408C4959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C6C" w:rsidRPr="00EE1C6C">
        <w:rPr>
          <w:sz w:val="28"/>
          <w:szCs w:val="28"/>
        </w:rPr>
        <w:drawing>
          <wp:inline distT="0" distB="0" distL="0" distR="0" wp14:anchorId="3662C120" wp14:editId="3EC2F260">
            <wp:extent cx="2722260" cy="1485900"/>
            <wp:effectExtent l="0" t="0" r="1905" b="0"/>
            <wp:docPr id="1558083677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083677" name="Picture 1" descr="A close up of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0023" cy="149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C6C" w:rsidRPr="00EE1C6C">
        <w:rPr>
          <w:noProof/>
        </w:rPr>
        <w:t xml:space="preserve"> </w:t>
      </w:r>
      <w:r w:rsidR="00EE1C6C" w:rsidRPr="00EE1C6C">
        <w:rPr>
          <w:sz w:val="28"/>
          <w:szCs w:val="28"/>
        </w:rPr>
        <w:drawing>
          <wp:inline distT="0" distB="0" distL="0" distR="0" wp14:anchorId="34CC3AB1" wp14:editId="180EFA0A">
            <wp:extent cx="2918460" cy="1468272"/>
            <wp:effectExtent l="0" t="0" r="0" b="0"/>
            <wp:docPr id="1513139956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39956" name="Picture 1" descr="A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848" cy="147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207D" w14:textId="5268CCD6" w:rsidR="00EE1C6C" w:rsidRPr="00053BED" w:rsidRDefault="00EE1C6C" w:rsidP="00053BED">
      <w:pPr>
        <w:rPr>
          <w:sz w:val="28"/>
          <w:szCs w:val="28"/>
        </w:rPr>
      </w:pPr>
      <w:r w:rsidRPr="00EE1C6C">
        <w:rPr>
          <w:sz w:val="28"/>
          <w:szCs w:val="28"/>
        </w:rPr>
        <w:drawing>
          <wp:inline distT="0" distB="0" distL="0" distR="0" wp14:anchorId="19871C30" wp14:editId="267E8BDD">
            <wp:extent cx="2621280" cy="1622336"/>
            <wp:effectExtent l="0" t="0" r="7620" b="0"/>
            <wp:docPr id="100104072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40720" name="Picture 1" descr="A close 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5094" cy="164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C6C" w:rsidRPr="00053BED" w:rsidSect="00FC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9D2"/>
    <w:multiLevelType w:val="hybridMultilevel"/>
    <w:tmpl w:val="399E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14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D"/>
    <w:rsid w:val="00053BED"/>
    <w:rsid w:val="00505C34"/>
    <w:rsid w:val="00525D25"/>
    <w:rsid w:val="00696D91"/>
    <w:rsid w:val="00881369"/>
    <w:rsid w:val="00936683"/>
    <w:rsid w:val="00A50BB5"/>
    <w:rsid w:val="00A709F0"/>
    <w:rsid w:val="00B941F4"/>
    <w:rsid w:val="00C42018"/>
    <w:rsid w:val="00D14E22"/>
    <w:rsid w:val="00D43F1F"/>
    <w:rsid w:val="00EE1C6C"/>
    <w:rsid w:val="00FC5914"/>
    <w:rsid w:val="00FE14D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5A9"/>
  <w15:docId w15:val="{8863F39C-335F-4519-B77E-5F49544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cp:lastPrinted>2023-10-20T11:55:00Z</cp:lastPrinted>
  <dcterms:created xsi:type="dcterms:W3CDTF">2022-11-04T19:06:00Z</dcterms:created>
  <dcterms:modified xsi:type="dcterms:W3CDTF">2023-11-06T20:19:00Z</dcterms:modified>
</cp:coreProperties>
</file>